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39B3" w14:textId="3C381839"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 xml:space="preserve">[Name], </w:t>
      </w:r>
    </w:p>
    <w:p w14:paraId="6D1979E5" w14:textId="1CD69B11"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Got Real Estate Notes?</w:t>
      </w:r>
    </w:p>
    <w:p w14:paraId="18C074E0" w14:textId="7D2BAABB"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 xml:space="preserve">Need </w:t>
      </w:r>
      <w:proofErr w:type="spellStart"/>
      <w:r w:rsidRPr="0B0BC6C9">
        <w:rPr>
          <w:rFonts w:ascii="Calibri" w:eastAsia="Calibri" w:hAnsi="Calibri" w:cs="Calibri"/>
          <w:color w:val="000000" w:themeColor="text1"/>
        </w:rPr>
        <w:t>Ca$h</w:t>
      </w:r>
      <w:proofErr w:type="spellEnd"/>
      <w:r w:rsidRPr="0B0BC6C9">
        <w:rPr>
          <w:rFonts w:ascii="Calibri" w:eastAsia="Calibri" w:hAnsi="Calibri" w:cs="Calibri"/>
          <w:color w:val="000000" w:themeColor="text1"/>
        </w:rPr>
        <w:t>?</w:t>
      </w:r>
    </w:p>
    <w:p w14:paraId="67507023" w14:textId="27A5AF8D"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Call now! - (xxx) xxx-</w:t>
      </w:r>
      <w:proofErr w:type="spellStart"/>
      <w:r w:rsidRPr="0B0BC6C9">
        <w:rPr>
          <w:rFonts w:ascii="Calibri" w:eastAsia="Calibri" w:hAnsi="Calibri" w:cs="Calibri"/>
          <w:color w:val="000000" w:themeColor="text1"/>
        </w:rPr>
        <w:t>xxxx</w:t>
      </w:r>
      <w:proofErr w:type="spellEnd"/>
    </w:p>
    <w:p w14:paraId="4DC3D7B9" w14:textId="34A014DC"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Signature</w:t>
      </w:r>
    </w:p>
    <w:p w14:paraId="72D88730" w14:textId="633495E0"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Email</w:t>
      </w:r>
    </w:p>
    <w:p w14:paraId="548E422E" w14:textId="677F1862"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Website</w:t>
      </w:r>
    </w:p>
    <w:p w14:paraId="21828823" w14:textId="3121966B" w:rsidR="00D57059" w:rsidRDefault="00D57059" w:rsidP="0B0BC6C9">
      <w:pPr>
        <w:spacing w:after="0" w:line="240" w:lineRule="auto"/>
        <w:rPr>
          <w:rFonts w:ascii="Calibri" w:eastAsia="Calibri" w:hAnsi="Calibri" w:cs="Calibri"/>
          <w:color w:val="000000" w:themeColor="text1"/>
        </w:rPr>
      </w:pPr>
    </w:p>
    <w:p w14:paraId="7CB1D79E" w14:textId="0BCFD6BC" w:rsidR="00D57059" w:rsidRDefault="00D57059" w:rsidP="0B0BC6C9">
      <w:pPr>
        <w:rPr>
          <w:rFonts w:ascii="Calibri" w:eastAsia="Calibri" w:hAnsi="Calibri" w:cs="Calibri"/>
          <w:color w:val="000000" w:themeColor="text1"/>
        </w:rPr>
      </w:pPr>
    </w:p>
    <w:p w14:paraId="6776AEA8" w14:textId="2416C43E"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I want to buy your real estate notes.</w:t>
      </w:r>
    </w:p>
    <w:p w14:paraId="1E8FB059" w14:textId="32462F3B"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Performing or non-performing.</w:t>
      </w:r>
    </w:p>
    <w:p w14:paraId="441D802C" w14:textId="51F3FE8F"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New or old.</w:t>
      </w:r>
    </w:p>
    <w:p w14:paraId="3D90796D" w14:textId="122F95E4"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Large or small.</w:t>
      </w:r>
    </w:p>
    <w:p w14:paraId="54814344" w14:textId="1F5B72B9"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Give me a call!</w:t>
      </w:r>
    </w:p>
    <w:p w14:paraId="4BA41EA6" w14:textId="75B5FBF1"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If you want cash in your pocket, contact me today to discuss how quickly we can make it happen!</w:t>
      </w:r>
    </w:p>
    <w:p w14:paraId="34A4DADE" w14:textId="07AA29DB"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Don’t put it off.</w:t>
      </w:r>
    </w:p>
    <w:p w14:paraId="04C3C5BF" w14:textId="28A9C8B6"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No obligation.</w:t>
      </w:r>
    </w:p>
    <w:p w14:paraId="2DFC7DAC" w14:textId="64E5A098" w:rsidR="00D57059" w:rsidRDefault="7448BF9E" w:rsidP="0B0BC6C9">
      <w:pPr>
        <w:jc w:val="center"/>
        <w:rPr>
          <w:rFonts w:ascii="Calibri" w:eastAsia="Calibri" w:hAnsi="Calibri" w:cs="Calibri"/>
          <w:color w:val="000000" w:themeColor="text1"/>
        </w:rPr>
      </w:pPr>
      <w:r w:rsidRPr="0B0BC6C9">
        <w:rPr>
          <w:rFonts w:ascii="Calibri" w:eastAsia="Calibri" w:hAnsi="Calibri" w:cs="Calibri"/>
          <w:color w:val="000000" w:themeColor="text1"/>
        </w:rPr>
        <w:t>Call, email, or text now!</w:t>
      </w:r>
    </w:p>
    <w:p w14:paraId="78F5D225" w14:textId="0DFE2884"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Name</w:t>
      </w:r>
    </w:p>
    <w:p w14:paraId="39350E93" w14:textId="1B8CAFE5"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(xxx) xxx-</w:t>
      </w:r>
      <w:proofErr w:type="spellStart"/>
      <w:r w:rsidRPr="0B0BC6C9">
        <w:rPr>
          <w:rFonts w:ascii="Calibri" w:eastAsia="Calibri" w:hAnsi="Calibri" w:cs="Calibri"/>
          <w:color w:val="000000" w:themeColor="text1"/>
        </w:rPr>
        <w:t>xxxx</w:t>
      </w:r>
      <w:proofErr w:type="spellEnd"/>
    </w:p>
    <w:p w14:paraId="6A91A484" w14:textId="09D4FA40"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Email</w:t>
      </w:r>
    </w:p>
    <w:p w14:paraId="669C7D0A" w14:textId="4043DBA4"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Website</w:t>
      </w:r>
    </w:p>
    <w:p w14:paraId="33BF62CC" w14:textId="55C0FF39" w:rsidR="00D57059" w:rsidRDefault="00D57059" w:rsidP="0B0BC6C9">
      <w:pPr>
        <w:spacing w:after="0" w:line="240" w:lineRule="auto"/>
        <w:rPr>
          <w:rFonts w:ascii="Calibri" w:eastAsia="Calibri" w:hAnsi="Calibri" w:cs="Calibri"/>
          <w:color w:val="000000" w:themeColor="text1"/>
        </w:rPr>
      </w:pPr>
    </w:p>
    <w:p w14:paraId="18509CA2" w14:textId="59EE7E99" w:rsidR="00D57059" w:rsidRDefault="00D57059" w:rsidP="0B0BC6C9">
      <w:pPr>
        <w:spacing w:after="0" w:line="240" w:lineRule="auto"/>
        <w:rPr>
          <w:rFonts w:ascii="Calibri" w:eastAsia="Calibri" w:hAnsi="Calibri" w:cs="Calibri"/>
          <w:color w:val="000000" w:themeColor="text1"/>
        </w:rPr>
      </w:pPr>
    </w:p>
    <w:p w14:paraId="6C084719" w14:textId="48D76A8A"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Have you sold a property using owner financing?  Do you feel stuck chasing the new owner’s payment each month or do you find yourself wishing you had a lump sum of cash instead?</w:t>
      </w:r>
    </w:p>
    <w:p w14:paraId="60FFD81F" w14:textId="783F4BD2" w:rsidR="00D57059" w:rsidRDefault="7448BF9E" w:rsidP="0B0BC6C9">
      <w:pPr>
        <w:rPr>
          <w:rFonts w:ascii="Calibri" w:eastAsia="Calibri" w:hAnsi="Calibri" w:cs="Calibri"/>
          <w:color w:val="000000" w:themeColor="text1"/>
          <w:sz w:val="28"/>
          <w:szCs w:val="28"/>
        </w:rPr>
      </w:pPr>
      <w:r w:rsidRPr="0B0BC6C9">
        <w:rPr>
          <w:rFonts w:ascii="Calibri" w:eastAsia="Calibri" w:hAnsi="Calibri" w:cs="Calibri"/>
          <w:b/>
          <w:bCs/>
          <w:color w:val="000000" w:themeColor="text1"/>
          <w:sz w:val="28"/>
          <w:szCs w:val="28"/>
        </w:rPr>
        <w:t>Fear not!  I am here to help!</w:t>
      </w:r>
    </w:p>
    <w:p w14:paraId="5004AD22" w14:textId="1A296656"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I buy real estate notes for cash.  Cold hard cash in your pocket – actually, it will probably wind up in your bank account, but you get the idea.</w:t>
      </w:r>
    </w:p>
    <w:p w14:paraId="3FFB09F5" w14:textId="17F2DAEC"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Contact me today and we can work out the details.  No obligation to find out what I can do for you!</w:t>
      </w:r>
    </w:p>
    <w:p w14:paraId="6DB29013" w14:textId="47D10D94"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Name</w:t>
      </w:r>
    </w:p>
    <w:p w14:paraId="3A3DD710" w14:textId="1DB4F09B"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(xxx) xxx-</w:t>
      </w:r>
      <w:proofErr w:type="spellStart"/>
      <w:r w:rsidRPr="0B0BC6C9">
        <w:rPr>
          <w:rFonts w:ascii="Calibri" w:eastAsia="Calibri" w:hAnsi="Calibri" w:cs="Calibri"/>
          <w:color w:val="000000" w:themeColor="text1"/>
        </w:rPr>
        <w:t>xxxx</w:t>
      </w:r>
      <w:proofErr w:type="spellEnd"/>
    </w:p>
    <w:p w14:paraId="5C6ACF89" w14:textId="0A0158A1"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Email</w:t>
      </w:r>
    </w:p>
    <w:p w14:paraId="69BC6939" w14:textId="28E68895"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Website</w:t>
      </w:r>
    </w:p>
    <w:p w14:paraId="7A9E5183" w14:textId="3D92CC6C" w:rsidR="00D57059" w:rsidRDefault="00D57059" w:rsidP="0B0BC6C9">
      <w:pPr>
        <w:pStyle w:val="NoSpacing"/>
        <w:rPr>
          <w:rFonts w:ascii="Calibri" w:eastAsia="Calibri" w:hAnsi="Calibri" w:cs="Calibri"/>
          <w:color w:val="000000" w:themeColor="text1"/>
        </w:rPr>
      </w:pPr>
    </w:p>
    <w:p w14:paraId="1C25C2AB" w14:textId="062F7BED" w:rsidR="00D57059" w:rsidRDefault="004C008A">
      <w:r>
        <w:lastRenderedPageBreak/>
        <w:br w:type="page"/>
      </w:r>
    </w:p>
    <w:p w14:paraId="770FB617" w14:textId="637DA2BE" w:rsidR="00D57059" w:rsidRDefault="00D57059" w:rsidP="0B0BC6C9">
      <w:pPr>
        <w:pStyle w:val="NoSpacing"/>
        <w:rPr>
          <w:rFonts w:ascii="Calibri" w:eastAsia="Calibri" w:hAnsi="Calibri" w:cs="Calibri"/>
          <w:color w:val="000000" w:themeColor="text1"/>
        </w:rPr>
      </w:pPr>
    </w:p>
    <w:p w14:paraId="5603B6FE" w14:textId="5FE38C31"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[Name]</w:t>
      </w:r>
    </w:p>
    <w:p w14:paraId="480FB665" w14:textId="49632E0B"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 xml:space="preserve">Convert your </w:t>
      </w:r>
      <w:r w:rsidRPr="0B0BC6C9">
        <w:rPr>
          <w:rFonts w:ascii="Calibri" w:eastAsia="Calibri" w:hAnsi="Calibri" w:cs="Calibri"/>
          <w:b/>
          <w:bCs/>
          <w:color w:val="000000" w:themeColor="text1"/>
        </w:rPr>
        <w:t>slow-pay</w:t>
      </w:r>
      <w:r w:rsidRPr="0B0BC6C9">
        <w:rPr>
          <w:rFonts w:ascii="Calibri" w:eastAsia="Calibri" w:hAnsi="Calibri" w:cs="Calibri"/>
          <w:color w:val="000000" w:themeColor="text1"/>
        </w:rPr>
        <w:t xml:space="preserve">, </w:t>
      </w:r>
      <w:r w:rsidRPr="0B0BC6C9">
        <w:rPr>
          <w:rFonts w:ascii="Calibri" w:eastAsia="Calibri" w:hAnsi="Calibri" w:cs="Calibri"/>
          <w:b/>
          <w:bCs/>
          <w:color w:val="000000" w:themeColor="text1"/>
        </w:rPr>
        <w:t>no-pay</w:t>
      </w:r>
      <w:r w:rsidRPr="0B0BC6C9">
        <w:rPr>
          <w:rFonts w:ascii="Calibri" w:eastAsia="Calibri" w:hAnsi="Calibri" w:cs="Calibri"/>
          <w:color w:val="000000" w:themeColor="text1"/>
        </w:rPr>
        <w:t xml:space="preserve">, or even </w:t>
      </w:r>
      <w:r w:rsidRPr="0B0BC6C9">
        <w:rPr>
          <w:rFonts w:ascii="Calibri" w:eastAsia="Calibri" w:hAnsi="Calibri" w:cs="Calibri"/>
          <w:b/>
          <w:bCs/>
          <w:color w:val="000000" w:themeColor="text1"/>
        </w:rPr>
        <w:t>on-time-pay</w:t>
      </w:r>
      <w:r w:rsidRPr="0B0BC6C9">
        <w:rPr>
          <w:rFonts w:ascii="Calibri" w:eastAsia="Calibri" w:hAnsi="Calibri" w:cs="Calibri"/>
          <w:color w:val="000000" w:themeColor="text1"/>
        </w:rPr>
        <w:t xml:space="preserve"> real estate notes to a lump sum cash payout!</w:t>
      </w:r>
    </w:p>
    <w:p w14:paraId="1B1A4E41" w14:textId="179C3403"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 xml:space="preserve">Yes, you read that correctly.  I buy real estate notes in any condition and can payout quickly.  </w:t>
      </w:r>
    </w:p>
    <w:p w14:paraId="6CF05CF7" w14:textId="367A13D1"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Contact me today and let’s work out a plan to trade that old real estate note that you have been nursing along for cold hard cash!</w:t>
      </w:r>
    </w:p>
    <w:p w14:paraId="1E69E361" w14:textId="58F905F2"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At least find out what your real estate note might be worth.  Call, text, or email me now.  No obligation to move forward.  You have nothing to lose and so much cash to gain!</w:t>
      </w:r>
    </w:p>
    <w:p w14:paraId="375A9DC1" w14:textId="266A8892" w:rsidR="00D57059" w:rsidRDefault="00D57059" w:rsidP="0B0BC6C9">
      <w:pPr>
        <w:rPr>
          <w:rFonts w:ascii="Calibri" w:eastAsia="Calibri" w:hAnsi="Calibri" w:cs="Calibri"/>
          <w:color w:val="000000" w:themeColor="text1"/>
        </w:rPr>
      </w:pPr>
    </w:p>
    <w:p w14:paraId="7AD0A08B" w14:textId="0EE9B0E1"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Signature Name</w:t>
      </w:r>
    </w:p>
    <w:p w14:paraId="620AFB7E" w14:textId="4D641DCC"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(xxx) xxx-</w:t>
      </w:r>
      <w:proofErr w:type="spellStart"/>
      <w:r w:rsidRPr="0B0BC6C9">
        <w:rPr>
          <w:rFonts w:ascii="Calibri" w:eastAsia="Calibri" w:hAnsi="Calibri" w:cs="Calibri"/>
          <w:color w:val="000000" w:themeColor="text1"/>
        </w:rPr>
        <w:t>xxxx</w:t>
      </w:r>
      <w:proofErr w:type="spellEnd"/>
    </w:p>
    <w:p w14:paraId="54B84340" w14:textId="290FC3D5"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Email</w:t>
      </w:r>
    </w:p>
    <w:p w14:paraId="1C1211A1" w14:textId="0FD5E2D8"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Website</w:t>
      </w:r>
    </w:p>
    <w:p w14:paraId="47BDB432" w14:textId="7F0E4288" w:rsidR="00D57059" w:rsidRDefault="004C008A">
      <w:r>
        <w:br w:type="page"/>
      </w:r>
    </w:p>
    <w:p w14:paraId="5041EECA" w14:textId="60E2084B" w:rsidR="00D57059" w:rsidRDefault="00D57059" w:rsidP="0B0BC6C9">
      <w:pPr>
        <w:spacing w:after="0" w:line="240" w:lineRule="auto"/>
        <w:rPr>
          <w:rFonts w:ascii="Calibri" w:eastAsia="Calibri" w:hAnsi="Calibri" w:cs="Calibri"/>
          <w:color w:val="000000" w:themeColor="text1"/>
        </w:rPr>
      </w:pPr>
    </w:p>
    <w:p w14:paraId="2B2A3F9A" w14:textId="27DDDF81"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[Name]</w:t>
      </w:r>
    </w:p>
    <w:p w14:paraId="589E69A1" w14:textId="3AAED276" w:rsidR="00D57059" w:rsidRDefault="7448BF9E" w:rsidP="0B0BC6C9">
      <w:pPr>
        <w:rPr>
          <w:rFonts w:ascii="Calibri" w:eastAsia="Calibri" w:hAnsi="Calibri" w:cs="Calibri"/>
          <w:color w:val="000000" w:themeColor="text1"/>
        </w:rPr>
      </w:pPr>
      <w:r w:rsidRPr="0B0BC6C9">
        <w:rPr>
          <w:rFonts w:ascii="Calibri" w:eastAsia="Calibri" w:hAnsi="Calibri" w:cs="Calibri"/>
          <w:color w:val="000000" w:themeColor="text1"/>
        </w:rPr>
        <w:t>Do you feel trapped with a real estate note that is not paying like it should or like you need?  Looking for a way to cash out?  Well look no further!</w:t>
      </w:r>
    </w:p>
    <w:p w14:paraId="4A344250" w14:textId="7F775CC4" w:rsidR="00D57059" w:rsidRDefault="7448BF9E" w:rsidP="0B0BC6C9">
      <w:pPr>
        <w:rPr>
          <w:rFonts w:ascii="Calibri" w:eastAsia="Calibri" w:hAnsi="Calibri" w:cs="Calibri"/>
          <w:color w:val="000000" w:themeColor="text1"/>
        </w:rPr>
      </w:pPr>
      <w:r w:rsidRPr="0B0BC6C9">
        <w:rPr>
          <w:rFonts w:ascii="Calibri" w:eastAsia="Calibri" w:hAnsi="Calibri" w:cs="Calibri"/>
          <w:b/>
          <w:bCs/>
          <w:color w:val="000000" w:themeColor="text1"/>
        </w:rPr>
        <w:t xml:space="preserve">I buy real estate notes in any condition for quick cash payouts! </w:t>
      </w:r>
    </w:p>
    <w:p w14:paraId="4FB66953" w14:textId="37A65FE5"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Call, text, or email me today for a no obligation quote on what I can pay for your real estate note!</w:t>
      </w:r>
    </w:p>
    <w:p w14:paraId="584051B7" w14:textId="35AAF1FB" w:rsidR="00D57059" w:rsidRDefault="00D57059" w:rsidP="0B0BC6C9">
      <w:pPr>
        <w:spacing w:after="0" w:line="240" w:lineRule="auto"/>
        <w:rPr>
          <w:rFonts w:ascii="Calibri" w:eastAsia="Calibri" w:hAnsi="Calibri" w:cs="Calibri"/>
          <w:color w:val="000000" w:themeColor="text1"/>
        </w:rPr>
      </w:pPr>
    </w:p>
    <w:p w14:paraId="399FF760" w14:textId="3CE4717E"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Signature Name</w:t>
      </w:r>
    </w:p>
    <w:p w14:paraId="339EC31D" w14:textId="09514901"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(xxx) xxx-</w:t>
      </w:r>
      <w:proofErr w:type="spellStart"/>
      <w:r w:rsidRPr="0B0BC6C9">
        <w:rPr>
          <w:rFonts w:ascii="Calibri" w:eastAsia="Calibri" w:hAnsi="Calibri" w:cs="Calibri"/>
          <w:color w:val="000000" w:themeColor="text1"/>
        </w:rPr>
        <w:t>xxxx</w:t>
      </w:r>
      <w:proofErr w:type="spellEnd"/>
    </w:p>
    <w:p w14:paraId="7B4DAD30" w14:textId="7184B188"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Email</w:t>
      </w:r>
    </w:p>
    <w:p w14:paraId="599089A9" w14:textId="45D4B37A" w:rsidR="00D57059" w:rsidRDefault="7448BF9E" w:rsidP="0B0BC6C9">
      <w:pPr>
        <w:pStyle w:val="NoSpacing"/>
        <w:rPr>
          <w:rFonts w:ascii="Calibri" w:eastAsia="Calibri" w:hAnsi="Calibri" w:cs="Calibri"/>
          <w:color w:val="000000" w:themeColor="text1"/>
        </w:rPr>
      </w:pPr>
      <w:r w:rsidRPr="0B0BC6C9">
        <w:rPr>
          <w:rFonts w:ascii="Calibri" w:eastAsia="Calibri" w:hAnsi="Calibri" w:cs="Calibri"/>
          <w:color w:val="000000" w:themeColor="text1"/>
        </w:rPr>
        <w:t>Website</w:t>
      </w:r>
    </w:p>
    <w:p w14:paraId="7971A9B8" w14:textId="51A6F8CC" w:rsidR="00D57059" w:rsidRDefault="00D57059" w:rsidP="0B0BC6C9">
      <w:pPr>
        <w:spacing w:after="0" w:line="240" w:lineRule="auto"/>
        <w:rPr>
          <w:rFonts w:ascii="Calibri" w:eastAsia="Calibri" w:hAnsi="Calibri" w:cs="Calibri"/>
          <w:color w:val="000000" w:themeColor="text1"/>
        </w:rPr>
      </w:pPr>
    </w:p>
    <w:p w14:paraId="2F74245B" w14:textId="00406E29" w:rsidR="00D57059" w:rsidRDefault="00D57059" w:rsidP="0B0BC6C9">
      <w:pPr>
        <w:rPr>
          <w:rFonts w:ascii="Calibri" w:eastAsia="Calibri" w:hAnsi="Calibri" w:cs="Calibri"/>
          <w:color w:val="000000" w:themeColor="text1"/>
        </w:rPr>
      </w:pPr>
    </w:p>
    <w:p w14:paraId="0BDF9822" w14:textId="79C99850" w:rsidR="00D57059" w:rsidRDefault="00D57059" w:rsidP="0B0BC6C9">
      <w:pPr>
        <w:rPr>
          <w:rFonts w:ascii="Calibri" w:eastAsia="Calibri" w:hAnsi="Calibri" w:cs="Calibri"/>
          <w:color w:val="000000" w:themeColor="text1"/>
        </w:rPr>
      </w:pPr>
    </w:p>
    <w:p w14:paraId="72D5AF8D" w14:textId="025358F8" w:rsidR="00D57059" w:rsidRDefault="00D57059" w:rsidP="0B0BC6C9">
      <w:pPr>
        <w:rPr>
          <w:rFonts w:ascii="Calibri" w:eastAsia="Calibri" w:hAnsi="Calibri" w:cs="Calibri"/>
          <w:color w:val="000000" w:themeColor="text1"/>
        </w:rPr>
      </w:pPr>
    </w:p>
    <w:p w14:paraId="40E1452D" w14:textId="0B0038E2" w:rsidR="00D57059" w:rsidRDefault="00D57059" w:rsidP="0B0BC6C9">
      <w:pPr>
        <w:rPr>
          <w:rFonts w:ascii="Calibri" w:eastAsia="Calibri" w:hAnsi="Calibri" w:cs="Calibri"/>
          <w:color w:val="000000" w:themeColor="text1"/>
        </w:rPr>
      </w:pPr>
    </w:p>
    <w:p w14:paraId="626EE03D" w14:textId="08F0FB04" w:rsidR="00D57059" w:rsidRDefault="00D57059" w:rsidP="0B0BC6C9">
      <w:pPr>
        <w:rPr>
          <w:rFonts w:ascii="Calibri" w:eastAsia="Calibri" w:hAnsi="Calibri" w:cs="Calibri"/>
          <w:color w:val="000000" w:themeColor="text1"/>
        </w:rPr>
      </w:pPr>
    </w:p>
    <w:p w14:paraId="2C078E63" w14:textId="20E30146" w:rsidR="00D57059" w:rsidRDefault="00D57059" w:rsidP="0B0BC6C9"/>
    <w:sectPr w:rsidR="00D5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EBE71"/>
    <w:rsid w:val="004C008A"/>
    <w:rsid w:val="00D57059"/>
    <w:rsid w:val="0B0BC6C9"/>
    <w:rsid w:val="178EBE71"/>
    <w:rsid w:val="4F1679BF"/>
    <w:rsid w:val="532078E1"/>
    <w:rsid w:val="7448B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1129"/>
  <w15:chartTrackingRefBased/>
  <w15:docId w15:val="{22DB025F-FCEE-40A0-AFBE-28287D5D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1" ma:contentTypeDescription="Create a new document." ma:contentTypeScope="" ma:versionID="d782c9f433ab5cd2c079eddec8bc3d64">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80478f3596fc3aadc4e633b568b22819"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Leein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element name="Leeinvideo" ma:index="24" nillable="true" ma:displayName="Lee in video" ma:default="1" ma:format="Dropdown" ma:internalName="Leeinvide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einvideo xmlns="3347dcb4-f00a-42dd-ba8b-678b4455a110">true</Leeinvideo>
    <TaxCatchAll xmlns="79de91b7-74a1-4e21-9b36-bfdf4005a1f2" xsi:nil="true"/>
    <lcf76f155ced4ddcb4097134ff3c332f xmlns="3347dcb4-f00a-42dd-ba8b-678b4455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BE374D-C9BA-40EF-A8F9-7F5C738644C9}">
  <ds:schemaRefs>
    <ds:schemaRef ds:uri="http://schemas.microsoft.com/sharepoint/v3/contenttype/forms"/>
  </ds:schemaRefs>
</ds:datastoreItem>
</file>

<file path=customXml/itemProps2.xml><?xml version="1.0" encoding="utf-8"?>
<ds:datastoreItem xmlns:ds="http://schemas.openxmlformats.org/officeDocument/2006/customXml" ds:itemID="{47EFB5C1-E64F-4799-B8EB-475B1F548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7dcb4-f00a-42dd-ba8b-678b4455a110"/>
    <ds:schemaRef ds:uri="79de91b7-74a1-4e21-9b36-bfdf4005a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A3BA1-D527-4237-B8D3-48E0DBD60797}">
  <ds:schemaRefs>
    <ds:schemaRef ds:uri="http://schemas.microsoft.com/office/2006/metadata/properties"/>
    <ds:schemaRef ds:uri="http://schemas.microsoft.com/office/infopath/2007/PartnerControls"/>
    <ds:schemaRef ds:uri="3347dcb4-f00a-42dd-ba8b-678b4455a110"/>
    <ds:schemaRef ds:uri="79de91b7-74a1-4e21-9b36-bfdf4005a1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Harrison</dc:creator>
  <cp:keywords/>
  <dc:description/>
  <cp:lastModifiedBy>Robert Tavares</cp:lastModifiedBy>
  <cp:revision>2</cp:revision>
  <dcterms:created xsi:type="dcterms:W3CDTF">2023-07-12T19:24:00Z</dcterms:created>
  <dcterms:modified xsi:type="dcterms:W3CDTF">2023-07-12T19:24:00Z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0x010100B17B86BF0A1A244DA98C34F58FA30EEC</vt:lpwstr>
  </property>
</Properties>
</file>