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DD9F" w14:textId="7B34B512" w:rsidR="005C691A" w:rsidRPr="006B75AB" w:rsidRDefault="006B75AB">
      <w:pPr>
        <w:rPr>
          <w:sz w:val="48"/>
          <w:szCs w:val="48"/>
        </w:rPr>
      </w:pPr>
      <w:proofErr w:type="gramStart"/>
      <w:r w:rsidRPr="006B75AB">
        <w:rPr>
          <w:sz w:val="48"/>
          <w:szCs w:val="48"/>
        </w:rPr>
        <w:t>Hello My Name</w:t>
      </w:r>
      <w:proofErr w:type="gramEnd"/>
      <w:r w:rsidRPr="006B75AB">
        <w:rPr>
          <w:sz w:val="48"/>
          <w:szCs w:val="48"/>
        </w:rPr>
        <w:t xml:space="preserve"> is __________________________.  I am a note investor who pays cash for notes against real estate.  I am interested in the note you recently funded.  Please call me directly at ________________, Again may name is ________________, Calling about the note you recently funded.  I pay cash and close quickly.  Please call me at __________________.  </w:t>
      </w:r>
    </w:p>
    <w:sectPr w:rsidR="005C691A" w:rsidRPr="006B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AB"/>
    <w:rsid w:val="0005534F"/>
    <w:rsid w:val="005C691A"/>
    <w:rsid w:val="006B75AB"/>
    <w:rsid w:val="00D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FB14"/>
  <w15:chartTrackingRefBased/>
  <w15:docId w15:val="{C8ABF2BA-F8D7-44C5-A2C7-08C9CCF5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Arnold</dc:creator>
  <cp:keywords/>
  <dc:description/>
  <cp:lastModifiedBy>Robert Tavares</cp:lastModifiedBy>
  <cp:revision>2</cp:revision>
  <cp:lastPrinted>2021-05-13T17:36:00Z</cp:lastPrinted>
  <dcterms:created xsi:type="dcterms:W3CDTF">2021-05-13T17:40:00Z</dcterms:created>
  <dcterms:modified xsi:type="dcterms:W3CDTF">2021-05-13T17:40:00Z</dcterms:modified>
</cp:coreProperties>
</file>