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E0F4" w14:textId="77777777" w:rsidR="009274CD" w:rsidRPr="001B665B" w:rsidRDefault="009274CD" w:rsidP="009274CD">
      <w:pPr>
        <w:spacing w:before="100" w:beforeAutospacing="1"/>
        <w:rPr>
          <w:rFonts w:asciiTheme="minorHAnsi" w:eastAsia="Arial Unicode MS" w:hAnsiTheme="minorHAnsi" w:cstheme="minorHAnsi"/>
          <w:sz w:val="16"/>
          <w:szCs w:val="28"/>
        </w:rPr>
      </w:pPr>
    </w:p>
    <w:p w14:paraId="52DE990E" w14:textId="77777777" w:rsidR="00C14AC1" w:rsidRDefault="00C14AC1" w:rsidP="009274CD">
      <w:pPr>
        <w:spacing w:before="100" w:beforeAutospacing="1"/>
        <w:rPr>
          <w:rFonts w:asciiTheme="minorHAnsi" w:eastAsia="Arial Unicode MS" w:hAnsiTheme="minorHAnsi" w:cstheme="minorHAnsi"/>
          <w:sz w:val="28"/>
          <w:szCs w:val="24"/>
        </w:rPr>
      </w:pPr>
    </w:p>
    <w:p w14:paraId="741EE813" w14:textId="11B11E28" w:rsidR="000717CA" w:rsidRPr="003C0225" w:rsidRDefault="00D61146" w:rsidP="009274CD">
      <w:pPr>
        <w:spacing w:before="100" w:beforeAutospacing="1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Dear</w:t>
      </w:r>
      <w:r w:rsidR="00CF22A5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begin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instrText xml:space="preserve"> MERGEFIELD first_name </w:instrTex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separate"/>
      </w:r>
      <w:r w:rsidR="000D5882" w:rsidRPr="003C0225">
        <w:rPr>
          <w:rFonts w:asciiTheme="minorHAnsi" w:eastAsia="Arial Unicode MS" w:hAnsiTheme="minorHAnsi" w:cstheme="minorHAnsi"/>
          <w:noProof/>
          <w:sz w:val="28"/>
          <w:szCs w:val="24"/>
        </w:rPr>
        <w:t>«first_name»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end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begin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instrText xml:space="preserve"> MERGEFIELD last_name </w:instrTex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separate"/>
      </w:r>
      <w:r w:rsidR="000D5882" w:rsidRPr="003C0225">
        <w:rPr>
          <w:rFonts w:asciiTheme="minorHAnsi" w:eastAsia="Arial Unicode MS" w:hAnsiTheme="minorHAnsi" w:cstheme="minorHAnsi"/>
          <w:noProof/>
          <w:sz w:val="28"/>
          <w:szCs w:val="24"/>
        </w:rPr>
        <w:t>«last_name»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end"/>
      </w:r>
      <w:r w:rsidR="00CF22A5" w:rsidRPr="003C0225">
        <w:rPr>
          <w:rFonts w:asciiTheme="minorHAnsi" w:eastAsia="Arial Unicode MS" w:hAnsiTheme="minorHAnsi" w:cstheme="minorHAnsi"/>
          <w:sz w:val="28"/>
          <w:szCs w:val="24"/>
        </w:rPr>
        <w:t>,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1B665B" w:rsidRPr="003C0225">
        <w:rPr>
          <w:rFonts w:asciiTheme="minorHAnsi" w:eastAsia="Arial Unicode MS" w:hAnsiTheme="minorHAnsi" w:cstheme="minorHAnsi"/>
          <w:sz w:val="28"/>
          <w:szCs w:val="24"/>
        </w:rPr>
        <w:t>DATE HERE</w:t>
      </w:r>
    </w:p>
    <w:p w14:paraId="60BA0F45" w14:textId="77777777" w:rsidR="009274CD" w:rsidRPr="003C0225" w:rsidRDefault="009274CD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14:paraId="1B314DB1" w14:textId="29260549" w:rsidR="000854F6" w:rsidRDefault="000854F6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>
        <w:rPr>
          <w:rFonts w:asciiTheme="minorHAnsi" w:eastAsia="Arial Unicode MS" w:hAnsiTheme="minorHAnsi" w:cstheme="minorHAnsi"/>
          <w:sz w:val="28"/>
          <w:szCs w:val="24"/>
        </w:rPr>
        <w:t xml:space="preserve">This is now the </w:t>
      </w:r>
      <w:r w:rsidRPr="000854F6">
        <w:rPr>
          <w:rFonts w:asciiTheme="minorHAnsi" w:eastAsia="Arial Unicode MS" w:hAnsiTheme="minorHAnsi" w:cstheme="minorHAnsi"/>
          <w:b/>
          <w:sz w:val="28"/>
          <w:szCs w:val="24"/>
        </w:rPr>
        <w:t>THIRD</w:t>
      </w:r>
      <w:r>
        <w:rPr>
          <w:rFonts w:asciiTheme="minorHAnsi" w:eastAsia="Arial Unicode MS" w:hAnsiTheme="minorHAnsi" w:cstheme="minorHAnsi"/>
          <w:sz w:val="28"/>
          <w:szCs w:val="24"/>
        </w:rPr>
        <w:t xml:space="preserve"> letter I have sent you about your property at PROPERTY ADDRESS HERE and I have yet to hear back from you.  By now you should realize I am serious about wanting to buy your property.  I buy </w:t>
      </w:r>
      <w:r w:rsidRPr="000854F6">
        <w:rPr>
          <w:rFonts w:asciiTheme="minorHAnsi" w:eastAsia="Arial Unicode MS" w:hAnsiTheme="minorHAnsi" w:cstheme="minorHAnsi"/>
          <w:b/>
          <w:sz w:val="28"/>
          <w:szCs w:val="24"/>
        </w:rPr>
        <w:t>AS-IS</w:t>
      </w:r>
      <w:r>
        <w:rPr>
          <w:rFonts w:asciiTheme="minorHAnsi" w:eastAsia="Arial Unicode MS" w:hAnsiTheme="minorHAnsi" w:cstheme="minorHAnsi"/>
          <w:sz w:val="28"/>
          <w:szCs w:val="24"/>
        </w:rPr>
        <w:t xml:space="preserve"> so no need to paint</w:t>
      </w:r>
      <w:r w:rsidR="00C14AC1">
        <w:rPr>
          <w:rFonts w:asciiTheme="minorHAnsi" w:eastAsia="Arial Unicode MS" w:hAnsiTheme="minorHAnsi" w:cstheme="minorHAnsi"/>
          <w:sz w:val="28"/>
          <w:szCs w:val="24"/>
        </w:rPr>
        <w:t xml:space="preserve"> it</w:t>
      </w:r>
      <w:r>
        <w:rPr>
          <w:rFonts w:asciiTheme="minorHAnsi" w:eastAsia="Arial Unicode MS" w:hAnsiTheme="minorHAnsi" w:cstheme="minorHAnsi"/>
          <w:sz w:val="28"/>
          <w:szCs w:val="24"/>
        </w:rPr>
        <w:t>, fix it, or even</w:t>
      </w:r>
      <w:r w:rsidRPr="000854F6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8"/>
          <w:szCs w:val="24"/>
        </w:rPr>
        <w:t>clean it</w:t>
      </w:r>
      <w:r w:rsidR="00C14AC1">
        <w:rPr>
          <w:rFonts w:asciiTheme="minorHAnsi" w:eastAsia="Arial Unicode MS" w:hAnsiTheme="minorHAnsi" w:cstheme="minorHAnsi"/>
          <w:sz w:val="28"/>
          <w:szCs w:val="24"/>
        </w:rPr>
        <w:t xml:space="preserve">.  My team will take care of all the paperwork and make it as easy as possible for you, all you need to do is </w:t>
      </w:r>
      <w:r w:rsidR="00C14AC1" w:rsidRPr="008F5A89">
        <w:rPr>
          <w:rFonts w:asciiTheme="minorHAnsi" w:eastAsia="Arial Unicode MS" w:hAnsiTheme="minorHAnsi" w:cstheme="minorHAnsi"/>
          <w:b/>
          <w:sz w:val="28"/>
          <w:szCs w:val="24"/>
        </w:rPr>
        <w:t>CALL me @ YOUR NUMBER HERE</w:t>
      </w:r>
      <w:r w:rsidR="00C14AC1">
        <w:rPr>
          <w:rFonts w:asciiTheme="minorHAnsi" w:eastAsia="Arial Unicode MS" w:hAnsiTheme="minorHAnsi" w:cstheme="minorHAnsi"/>
          <w:sz w:val="28"/>
          <w:szCs w:val="24"/>
        </w:rPr>
        <w:t xml:space="preserve"> and let me know you are interested.</w:t>
      </w:r>
    </w:p>
    <w:p w14:paraId="32A5881A" w14:textId="13632B55" w:rsidR="00C14AC1" w:rsidRDefault="00C14AC1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14:paraId="1A3052E2" w14:textId="77777777" w:rsidR="0048324A" w:rsidRDefault="00C14AC1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>
        <w:rPr>
          <w:rFonts w:asciiTheme="minorHAnsi" w:eastAsia="Arial Unicode MS" w:hAnsiTheme="minorHAnsi" w:cstheme="minorHAnsi"/>
          <w:sz w:val="28"/>
          <w:szCs w:val="24"/>
        </w:rPr>
        <w:t xml:space="preserve">Know that I am a local investor who takes pride in improving the community I live in. </w:t>
      </w:r>
      <w:r w:rsidR="008F5A89">
        <w:rPr>
          <w:rFonts w:asciiTheme="minorHAnsi" w:eastAsia="Arial Unicode MS" w:hAnsiTheme="minorHAnsi" w:cstheme="minorHAnsi"/>
          <w:sz w:val="28"/>
          <w:szCs w:val="24"/>
        </w:rPr>
        <w:t xml:space="preserve"> My team of professionals will </w:t>
      </w:r>
      <w:r w:rsidR="008F5A89" w:rsidRPr="0048324A">
        <w:rPr>
          <w:rFonts w:asciiTheme="minorHAnsi" w:eastAsia="Arial Unicode MS" w:hAnsiTheme="minorHAnsi" w:cstheme="minorHAnsi"/>
          <w:b/>
          <w:sz w:val="28"/>
          <w:szCs w:val="24"/>
        </w:rPr>
        <w:t>work hard</w:t>
      </w:r>
      <w:r w:rsidR="0048324A" w:rsidRPr="0048324A">
        <w:rPr>
          <w:rFonts w:asciiTheme="minorHAnsi" w:eastAsia="Arial Unicode MS" w:hAnsiTheme="minorHAnsi" w:cstheme="minorHAnsi"/>
          <w:b/>
          <w:sz w:val="28"/>
          <w:szCs w:val="24"/>
        </w:rPr>
        <w:t xml:space="preserve"> for you too</w:t>
      </w:r>
      <w:r w:rsidR="0048324A">
        <w:rPr>
          <w:rFonts w:asciiTheme="minorHAnsi" w:eastAsia="Arial Unicode MS" w:hAnsiTheme="minorHAnsi" w:cstheme="minorHAnsi"/>
          <w:sz w:val="28"/>
          <w:szCs w:val="24"/>
        </w:rPr>
        <w:t xml:space="preserve">.  </w:t>
      </w:r>
    </w:p>
    <w:p w14:paraId="4F41CC1C" w14:textId="77777777" w:rsidR="0048324A" w:rsidRDefault="0048324A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14:paraId="5E822635" w14:textId="3E980984" w:rsidR="00C14AC1" w:rsidRDefault="0048324A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>
        <w:rPr>
          <w:rFonts w:asciiTheme="minorHAnsi" w:eastAsia="Arial Unicode MS" w:hAnsiTheme="minorHAnsi" w:cstheme="minorHAnsi"/>
          <w:sz w:val="28"/>
          <w:szCs w:val="24"/>
        </w:rPr>
        <w:t>FIRST NAME OF SELLER HERE, if you are not sure that you want to sell right now that is ok.  Call me or email and I can get you an offer</w:t>
      </w:r>
      <w:bookmarkStart w:id="0" w:name="_GoBack"/>
      <w:bookmarkEnd w:id="0"/>
      <w:r>
        <w:rPr>
          <w:rFonts w:asciiTheme="minorHAnsi" w:eastAsia="Arial Unicode MS" w:hAnsiTheme="minorHAnsi" w:cstheme="minorHAnsi"/>
          <w:sz w:val="28"/>
          <w:szCs w:val="24"/>
        </w:rPr>
        <w:t xml:space="preserve"> to think about within 48 hours. YOUR NUMBER HERE, YOU EMAIL HERE.</w:t>
      </w:r>
    </w:p>
    <w:p w14:paraId="35809EFC" w14:textId="5B7A57A0" w:rsidR="001B665B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14:paraId="7F806D2A" w14:textId="62CBCDF6" w:rsidR="0048324A" w:rsidRDefault="0048324A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>
        <w:rPr>
          <w:rFonts w:asciiTheme="minorHAnsi" w:eastAsia="Arial Unicode MS" w:hAnsiTheme="minorHAnsi" w:cstheme="minorHAnsi"/>
          <w:sz w:val="28"/>
          <w:szCs w:val="24"/>
        </w:rPr>
        <w:t xml:space="preserve">I </w:t>
      </w:r>
      <w:proofErr w:type="gramStart"/>
      <w:r>
        <w:rPr>
          <w:rFonts w:asciiTheme="minorHAnsi" w:eastAsia="Arial Unicode MS" w:hAnsiTheme="minorHAnsi" w:cstheme="minorHAnsi"/>
          <w:sz w:val="28"/>
          <w:szCs w:val="24"/>
        </w:rPr>
        <w:t>have to</w:t>
      </w:r>
      <w:proofErr w:type="gramEnd"/>
      <w:r>
        <w:rPr>
          <w:rFonts w:asciiTheme="minorHAnsi" w:eastAsia="Arial Unicode MS" w:hAnsiTheme="minorHAnsi" w:cstheme="minorHAnsi"/>
          <w:sz w:val="28"/>
          <w:szCs w:val="24"/>
        </w:rPr>
        <w:t xml:space="preserve"> buy 3 more properties within the next month so if you do not call me soon, do not be surprised if I contact you again!</w:t>
      </w:r>
    </w:p>
    <w:p w14:paraId="70CBF4C7" w14:textId="77777777" w:rsidR="0048324A" w:rsidRPr="003C0225" w:rsidRDefault="0048324A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14:paraId="2260015D" w14:textId="77777777"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Thank you in Advance,</w:t>
      </w:r>
    </w:p>
    <w:p w14:paraId="58212221" w14:textId="77777777"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YOUR NAME HERE</w:t>
      </w:r>
    </w:p>
    <w:p w14:paraId="0A27218F" w14:textId="77777777" w:rsid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b/>
          <w:color w:val="FF0000"/>
          <w:sz w:val="28"/>
          <w:szCs w:val="24"/>
        </w:rPr>
      </w:pPr>
    </w:p>
    <w:p w14:paraId="1A3F2F10" w14:textId="77777777"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color w:val="1F497D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b/>
          <w:color w:val="FF0000"/>
          <w:sz w:val="28"/>
          <w:szCs w:val="24"/>
        </w:rPr>
        <w:t>CONTACT ME TODAY!</w:t>
      </w:r>
      <w:r w:rsidRPr="003C0225">
        <w:rPr>
          <w:rFonts w:asciiTheme="minorHAnsi" w:eastAsia="Arial Unicode MS" w:hAnsiTheme="minorHAnsi" w:cstheme="minorHAnsi"/>
          <w:color w:val="FF0000"/>
          <w:sz w:val="28"/>
          <w:szCs w:val="24"/>
        </w:rPr>
        <w:t xml:space="preserve"> =&gt;  </w:t>
      </w:r>
      <w:hyperlink r:id="rId7" w:history="1">
        <w:r w:rsidRPr="003C0225">
          <w:rPr>
            <w:rStyle w:val="Hyperlink"/>
            <w:rFonts w:asciiTheme="minorHAnsi" w:eastAsia="Arial Unicode MS" w:hAnsiTheme="minorHAnsi" w:cstheme="minorHAnsi"/>
            <w:sz w:val="28"/>
            <w:szCs w:val="24"/>
          </w:rPr>
          <w:t>XXXXXX@something.com</w:t>
        </w:r>
      </w:hyperlink>
      <w:r w:rsidRPr="003C0225">
        <w:rPr>
          <w:rFonts w:asciiTheme="minorHAnsi" w:eastAsia="Arial Unicode MS" w:hAnsiTheme="minorHAnsi" w:cstheme="minorHAnsi"/>
          <w:color w:val="1F497D"/>
          <w:sz w:val="28"/>
          <w:szCs w:val="24"/>
        </w:rPr>
        <w:t xml:space="preserve">, or XXX-XXX-XXXX.  </w:t>
      </w:r>
    </w:p>
    <w:sectPr w:rsidR="001B665B" w:rsidRPr="003C0225" w:rsidSect="003D4C5F">
      <w:pgSz w:w="12240" w:h="15840"/>
      <w:pgMar w:top="1008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F819" w14:textId="77777777" w:rsidR="0014163B" w:rsidRDefault="0014163B" w:rsidP="00F3233A">
      <w:r>
        <w:separator/>
      </w:r>
    </w:p>
  </w:endnote>
  <w:endnote w:type="continuationSeparator" w:id="0">
    <w:p w14:paraId="1B9B8B10" w14:textId="77777777" w:rsidR="0014163B" w:rsidRDefault="0014163B" w:rsidP="00F3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01B18" w14:textId="77777777" w:rsidR="0014163B" w:rsidRDefault="0014163B" w:rsidP="00F3233A">
      <w:r>
        <w:separator/>
      </w:r>
    </w:p>
  </w:footnote>
  <w:footnote w:type="continuationSeparator" w:id="0">
    <w:p w14:paraId="3E049D57" w14:textId="77777777" w:rsidR="0014163B" w:rsidRDefault="0014163B" w:rsidP="00F3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CA"/>
    <w:rsid w:val="000717CA"/>
    <w:rsid w:val="000854F6"/>
    <w:rsid w:val="000A002C"/>
    <w:rsid w:val="000D5882"/>
    <w:rsid w:val="0014163B"/>
    <w:rsid w:val="001571A6"/>
    <w:rsid w:val="001B665B"/>
    <w:rsid w:val="0022119D"/>
    <w:rsid w:val="002234A5"/>
    <w:rsid w:val="0023455B"/>
    <w:rsid w:val="00261CBC"/>
    <w:rsid w:val="002C47A3"/>
    <w:rsid w:val="002F4791"/>
    <w:rsid w:val="002F48EE"/>
    <w:rsid w:val="003073B9"/>
    <w:rsid w:val="00352F0A"/>
    <w:rsid w:val="00364E46"/>
    <w:rsid w:val="00374635"/>
    <w:rsid w:val="003C0225"/>
    <w:rsid w:val="003D4C5F"/>
    <w:rsid w:val="003E4158"/>
    <w:rsid w:val="00412D48"/>
    <w:rsid w:val="00433C94"/>
    <w:rsid w:val="0048324A"/>
    <w:rsid w:val="004B0784"/>
    <w:rsid w:val="004F7F33"/>
    <w:rsid w:val="00536A48"/>
    <w:rsid w:val="005B5DAB"/>
    <w:rsid w:val="005C1042"/>
    <w:rsid w:val="006678F9"/>
    <w:rsid w:val="006A2F37"/>
    <w:rsid w:val="00783E70"/>
    <w:rsid w:val="007B3505"/>
    <w:rsid w:val="00825AD6"/>
    <w:rsid w:val="00857A15"/>
    <w:rsid w:val="008F5A89"/>
    <w:rsid w:val="009274CD"/>
    <w:rsid w:val="00A23C85"/>
    <w:rsid w:val="00AE671C"/>
    <w:rsid w:val="00B04472"/>
    <w:rsid w:val="00B54BF6"/>
    <w:rsid w:val="00C14AC1"/>
    <w:rsid w:val="00C379B9"/>
    <w:rsid w:val="00C70951"/>
    <w:rsid w:val="00CD3AAD"/>
    <w:rsid w:val="00CF22A5"/>
    <w:rsid w:val="00D02E70"/>
    <w:rsid w:val="00D61146"/>
    <w:rsid w:val="00D67055"/>
    <w:rsid w:val="00DC660E"/>
    <w:rsid w:val="00E24496"/>
    <w:rsid w:val="00E457C1"/>
    <w:rsid w:val="00E73EF5"/>
    <w:rsid w:val="00E80B38"/>
    <w:rsid w:val="00EC65FE"/>
    <w:rsid w:val="00EF497C"/>
    <w:rsid w:val="00F3233A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CA3"/>
  <w15:docId w15:val="{146FC9CF-F018-4957-8425-ABE1ADC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46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457C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47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3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33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someth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EC36-5513-496D-AFD6-B398B0BE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Young</dc:creator>
  <cp:lastModifiedBy>Robert Tavares</cp:lastModifiedBy>
  <cp:revision>3</cp:revision>
  <cp:lastPrinted>2018-08-21T21:31:00Z</cp:lastPrinted>
  <dcterms:created xsi:type="dcterms:W3CDTF">2018-08-29T21:57:00Z</dcterms:created>
  <dcterms:modified xsi:type="dcterms:W3CDTF">2018-08-29T22:39:00Z</dcterms:modified>
</cp:coreProperties>
</file>