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C7454" w14:textId="77777777" w:rsidR="00E21F45" w:rsidRPr="00B364B5" w:rsidRDefault="00E21F45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 xml:space="preserve">Dear </w:t>
      </w:r>
      <w:r w:rsidRPr="00B364B5">
        <w:rPr>
          <w:rFonts w:ascii="Bradley Hand ITC" w:hAnsi="Bradley Hand ITC" w:cs="Helvetica"/>
          <w:b/>
          <w:color w:val="FF0000"/>
          <w:sz w:val="32"/>
          <w:szCs w:val="32"/>
        </w:rPr>
        <w:t>[</w:t>
      </w:r>
      <w:r w:rsidRPr="00B364B5">
        <w:rPr>
          <w:rFonts w:ascii="Bradley Hand ITC" w:eastAsia="Times New Roman" w:hAnsi="Bradley Hand ITC" w:cs="Times New Roman"/>
          <w:b/>
          <w:color w:val="FF0000"/>
          <w:sz w:val="32"/>
          <w:szCs w:val="32"/>
        </w:rPr>
        <w:t>Recipient Name</w:t>
      </w:r>
      <w:r w:rsidRPr="00B364B5">
        <w:rPr>
          <w:rFonts w:ascii="Bradley Hand ITC" w:hAnsi="Bradley Hand ITC" w:cs="Helvetica"/>
          <w:b/>
          <w:color w:val="FF0000"/>
          <w:sz w:val="32"/>
          <w:szCs w:val="32"/>
        </w:rPr>
        <w:t>]</w:t>
      </w:r>
      <w:r w:rsidRPr="00B364B5">
        <w:rPr>
          <w:rFonts w:ascii="Bradley Hand ITC" w:hAnsi="Bradley Hand ITC" w:cs="Helvetica"/>
          <w:b/>
          <w:sz w:val="32"/>
          <w:szCs w:val="32"/>
        </w:rPr>
        <w:t>,</w:t>
      </w:r>
    </w:p>
    <w:p w14:paraId="37C7A5AA" w14:textId="77777777" w:rsidR="00E21F45" w:rsidRPr="00B364B5" w:rsidRDefault="00E21F45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012B3B03" w14:textId="7827C184" w:rsidR="00E21F45" w:rsidRPr="00B364B5" w:rsidRDefault="00E21F45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>I mailed you a letter not long ago introducing myself and offer</w:t>
      </w:r>
      <w:r w:rsidR="00A62765" w:rsidRPr="00B364B5">
        <w:rPr>
          <w:rFonts w:ascii="Bradley Hand ITC" w:hAnsi="Bradley Hand ITC" w:cs="Helvetica"/>
          <w:b/>
          <w:sz w:val="32"/>
          <w:szCs w:val="32"/>
        </w:rPr>
        <w:t>ing my company’s services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. I wanted to follow up </w:t>
      </w:r>
      <w:r w:rsidR="008A0EC9" w:rsidRPr="00B364B5">
        <w:rPr>
          <w:rFonts w:ascii="Bradley Hand ITC" w:hAnsi="Bradley Hand ITC" w:cs="Helvetica"/>
          <w:b/>
          <w:sz w:val="32"/>
          <w:szCs w:val="32"/>
        </w:rPr>
        <w:t>to see if I can help with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 the property that you’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>ve recently inherited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. </w:t>
      </w:r>
    </w:p>
    <w:p w14:paraId="728383CE" w14:textId="77777777" w:rsidR="00E21F45" w:rsidRPr="00B364B5" w:rsidRDefault="00E21F45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3030C79D" w14:textId="77777777" w:rsidR="003700A7" w:rsidRPr="00B364B5" w:rsidRDefault="00E21F45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>We have found</w:t>
      </w:r>
      <w:r w:rsidR="008A0EC9" w:rsidRPr="00B364B5">
        <w:rPr>
          <w:rFonts w:ascii="Bradley Hand ITC" w:hAnsi="Bradley Hand ITC" w:cs="Helvetica"/>
          <w:b/>
          <w:sz w:val="32"/>
          <w:szCs w:val="32"/>
        </w:rPr>
        <w:t xml:space="preserve"> that 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many </w:t>
      </w:r>
      <w:r w:rsidR="008A0EC9" w:rsidRPr="00B364B5">
        <w:rPr>
          <w:rFonts w:ascii="Bradley Hand ITC" w:hAnsi="Bradley Hand ITC" w:cs="Helvetica"/>
          <w:b/>
          <w:sz w:val="32"/>
          <w:szCs w:val="32"/>
        </w:rPr>
        <w:t>times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 folks who inherit a property don’t have a plan for how to deal with the home and aren’t sure what to do next. </w:t>
      </w:r>
    </w:p>
    <w:p w14:paraId="2B6A40C3" w14:textId="77777777" w:rsidR="003700A7" w:rsidRPr="00B364B5" w:rsidRDefault="003700A7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6632BB54" w14:textId="5A668E34" w:rsidR="00E21F45" w:rsidRPr="00B364B5" w:rsidRDefault="008A0EC9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>I’d like to make it simple for yo</w:t>
      </w:r>
      <w:bookmarkStart w:id="0" w:name="_GoBack"/>
      <w:bookmarkEnd w:id="0"/>
      <w:r w:rsidRPr="00B364B5">
        <w:rPr>
          <w:rFonts w:ascii="Bradley Hand ITC" w:hAnsi="Bradley Hand ITC" w:cs="Helvetica"/>
          <w:b/>
          <w:sz w:val="32"/>
          <w:szCs w:val="32"/>
        </w:rPr>
        <w:t>u i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>f you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’re </w:t>
      </w:r>
      <w:r w:rsidR="00E21F45" w:rsidRPr="00B364B5">
        <w:rPr>
          <w:rFonts w:ascii="Bradley Hand ITC" w:hAnsi="Bradley Hand ITC" w:cs="Helvetica"/>
          <w:b/>
          <w:sz w:val="32"/>
          <w:szCs w:val="32"/>
        </w:rPr>
        <w:t xml:space="preserve">interested in selling 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the home </w:t>
      </w:r>
      <w:r w:rsidR="00E21F45" w:rsidRPr="00B364B5">
        <w:rPr>
          <w:rFonts w:ascii="Bradley Hand ITC" w:hAnsi="Bradley Hand ITC" w:cs="Helvetica"/>
          <w:b/>
          <w:sz w:val="32"/>
          <w:szCs w:val="32"/>
        </w:rPr>
        <w:t>for a fair pric</w:t>
      </w:r>
      <w:r w:rsidR="00812A67" w:rsidRPr="00B364B5">
        <w:rPr>
          <w:rFonts w:ascii="Bradley Hand ITC" w:hAnsi="Bradley Hand ITC" w:cs="Helvetica"/>
          <w:b/>
          <w:sz w:val="32"/>
          <w:szCs w:val="32"/>
        </w:rPr>
        <w:t>e without pay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>ing</w:t>
      </w:r>
      <w:r w:rsidR="00812A67" w:rsidRPr="00B364B5">
        <w:rPr>
          <w:rFonts w:ascii="Bradley Hand ITC" w:hAnsi="Bradley Hand ITC" w:cs="Helvetica"/>
          <w:b/>
          <w:sz w:val="32"/>
          <w:szCs w:val="32"/>
        </w:rPr>
        <w:t xml:space="preserve"> commissions or fees. </w:t>
      </w:r>
    </w:p>
    <w:p w14:paraId="43497BAD" w14:textId="77777777" w:rsidR="00812A67" w:rsidRPr="00B364B5" w:rsidRDefault="00812A67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29AE52CC" w14:textId="086AE9E3" w:rsidR="001B1A0C" w:rsidRPr="00B364B5" w:rsidRDefault="008A0EC9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>We can typically g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 xml:space="preserve">ive you a fair offer within 24 hours of viewing the </w:t>
      </w:r>
      <w:r w:rsidRPr="00B364B5">
        <w:rPr>
          <w:rFonts w:ascii="Bradley Hand ITC" w:hAnsi="Bradley Hand ITC" w:cs="Helvetica"/>
          <w:b/>
          <w:sz w:val="32"/>
          <w:szCs w:val="32"/>
        </w:rPr>
        <w:t>home, c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>lose on your timeline, in as much or little time as you need</w:t>
      </w:r>
      <w:r w:rsidRPr="00B364B5">
        <w:rPr>
          <w:rFonts w:ascii="Bradley Hand ITC" w:hAnsi="Bradley Hand ITC" w:cs="Helvetica"/>
          <w:b/>
          <w:sz w:val="32"/>
          <w:szCs w:val="32"/>
        </w:rPr>
        <w:t>, b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>uy in “as-is” condition</w:t>
      </w:r>
      <w:r w:rsidRPr="00B364B5">
        <w:rPr>
          <w:rFonts w:ascii="Bradley Hand ITC" w:hAnsi="Bradley Hand ITC" w:cs="Helvetica"/>
          <w:b/>
          <w:sz w:val="32"/>
          <w:szCs w:val="32"/>
        </w:rPr>
        <w:t>, and n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>ever charge any fees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. </w:t>
      </w:r>
      <w:r w:rsidR="001B1A0C" w:rsidRPr="00B364B5">
        <w:rPr>
          <w:rFonts w:ascii="Bradley Hand ITC" w:hAnsi="Bradley Hand ITC" w:cs="Helvetica"/>
          <w:b/>
          <w:sz w:val="32"/>
          <w:szCs w:val="32"/>
        </w:rPr>
        <w:t xml:space="preserve"> </w:t>
      </w:r>
    </w:p>
    <w:p w14:paraId="1FAB210C" w14:textId="77777777" w:rsidR="001B1A0C" w:rsidRPr="00B364B5" w:rsidRDefault="001B1A0C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7BAEA8B6" w14:textId="2BAF0CC2" w:rsidR="008A0EC9" w:rsidRPr="00B364B5" w:rsidRDefault="001B1A0C" w:rsidP="00B364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eastAsia="Times New Roman" w:hAnsi="Bradley Hand ITC" w:cs="Times New Roman"/>
          <w:b/>
          <w:color w:val="FF0000"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>Please contact me with questions you may have and if you’d like t</w:t>
      </w:r>
      <w:r w:rsidR="008A0EC9" w:rsidRPr="00B364B5">
        <w:rPr>
          <w:rFonts w:ascii="Bradley Hand ITC" w:hAnsi="Bradley Hand ITC" w:cs="Helvetica"/>
          <w:b/>
          <w:sz w:val="32"/>
          <w:szCs w:val="32"/>
        </w:rPr>
        <w:t>o discuss selling your property at</w:t>
      </w:r>
      <w:r w:rsidRPr="00B364B5">
        <w:rPr>
          <w:rFonts w:ascii="Bradley Hand ITC" w:hAnsi="Bradley Hand ITC" w:cs="Helvetica"/>
          <w:b/>
          <w:sz w:val="32"/>
          <w:szCs w:val="32"/>
        </w:rPr>
        <w:t xml:space="preserve"> </w:t>
      </w:r>
      <w:r w:rsidR="008A0EC9" w:rsidRPr="00B364B5">
        <w:rPr>
          <w:rFonts w:ascii="Bradley Hand ITC" w:eastAsia="Times New Roman" w:hAnsi="Bradley Hand ITC" w:cs="Times New Roman"/>
          <w:b/>
          <w:color w:val="FF0000"/>
          <w:sz w:val="32"/>
          <w:szCs w:val="32"/>
        </w:rPr>
        <w:t>[Contact Phone].</w:t>
      </w:r>
    </w:p>
    <w:p w14:paraId="6AA5E82B" w14:textId="77777777" w:rsidR="001B1A0C" w:rsidRPr="00B364B5" w:rsidRDefault="001B1A0C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79C8B8C6" w14:textId="77777777" w:rsidR="001B1A0C" w:rsidRPr="00B364B5" w:rsidRDefault="001B1A0C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  <w:r w:rsidRPr="00B364B5">
        <w:rPr>
          <w:rFonts w:ascii="Bradley Hand ITC" w:hAnsi="Bradley Hand ITC" w:cs="Helvetica"/>
          <w:b/>
          <w:sz w:val="32"/>
          <w:szCs w:val="32"/>
        </w:rPr>
        <w:t>Sincerely,</w:t>
      </w:r>
    </w:p>
    <w:p w14:paraId="24657E24" w14:textId="77777777" w:rsidR="001B1A0C" w:rsidRPr="00B364B5" w:rsidRDefault="001B1A0C" w:rsidP="00B364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B364B5">
        <w:rPr>
          <w:rFonts w:ascii="Bradley Hand ITC" w:hAnsi="Bradley Hand ITC" w:cs="Helvetica"/>
          <w:b/>
          <w:color w:val="FF0000"/>
          <w:sz w:val="32"/>
          <w:szCs w:val="32"/>
        </w:rPr>
        <w:t>[Contact Name]</w:t>
      </w:r>
    </w:p>
    <w:p w14:paraId="25762E30" w14:textId="75894311" w:rsidR="001B1A0C" w:rsidRPr="00B364B5" w:rsidRDefault="001B1A0C" w:rsidP="00B364B5">
      <w:pPr>
        <w:spacing w:after="0" w:line="240" w:lineRule="auto"/>
        <w:ind w:left="720" w:right="-216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B364B5">
        <w:rPr>
          <w:rFonts w:ascii="Bradley Hand ITC" w:hAnsi="Bradley Hand ITC" w:cs="Helvetica"/>
          <w:b/>
          <w:color w:val="FF0000"/>
          <w:sz w:val="32"/>
          <w:szCs w:val="32"/>
        </w:rPr>
        <w:t>[Contact Email]</w:t>
      </w:r>
    </w:p>
    <w:p w14:paraId="44ACC61E" w14:textId="26434F29" w:rsidR="001B1A0C" w:rsidRPr="00B364B5" w:rsidRDefault="001817DE" w:rsidP="00B364B5">
      <w:pPr>
        <w:spacing w:line="240" w:lineRule="auto"/>
        <w:ind w:left="720" w:right="-216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B364B5">
        <w:rPr>
          <w:rFonts w:ascii="Bradley Hand ITC" w:hAnsi="Bradley Hand ITC" w:cs="Helvetica"/>
          <w:b/>
          <w:color w:val="FF0000"/>
          <w:sz w:val="32"/>
          <w:szCs w:val="32"/>
        </w:rPr>
        <w:t xml:space="preserve">[Contact Site] </w:t>
      </w:r>
    </w:p>
    <w:p w14:paraId="333938A7" w14:textId="77777777" w:rsidR="001B1A0C" w:rsidRPr="00B364B5" w:rsidRDefault="001B1A0C" w:rsidP="00B364B5">
      <w:pPr>
        <w:widowControl w:val="0"/>
        <w:autoSpaceDE w:val="0"/>
        <w:autoSpaceDN w:val="0"/>
        <w:adjustRightInd w:val="0"/>
        <w:spacing w:after="0" w:line="240" w:lineRule="auto"/>
        <w:ind w:left="720" w:right="-2160"/>
        <w:rPr>
          <w:rFonts w:ascii="Bradley Hand ITC" w:hAnsi="Bradley Hand ITC" w:cs="Helvetica"/>
          <w:b/>
          <w:sz w:val="32"/>
          <w:szCs w:val="32"/>
        </w:rPr>
      </w:pPr>
    </w:p>
    <w:p w14:paraId="353F2AA5" w14:textId="77777777" w:rsidR="00E21F45" w:rsidRDefault="00E21F45" w:rsidP="00E21F45">
      <w:pPr>
        <w:spacing w:line="240" w:lineRule="auto"/>
        <w:ind w:right="-3024"/>
      </w:pPr>
    </w:p>
    <w:sectPr w:rsidR="00E21F45" w:rsidSect="00B364B5">
      <w:pgSz w:w="12240" w:h="15840"/>
      <w:pgMar w:top="1440" w:right="4320" w:bottom="18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DE"/>
    <w:rsid w:val="001817DE"/>
    <w:rsid w:val="001B1A0C"/>
    <w:rsid w:val="003700A7"/>
    <w:rsid w:val="00812A67"/>
    <w:rsid w:val="008143DE"/>
    <w:rsid w:val="00877EBF"/>
    <w:rsid w:val="008A0EC9"/>
    <w:rsid w:val="00A62765"/>
    <w:rsid w:val="00B364B5"/>
    <w:rsid w:val="00D557EB"/>
    <w:rsid w:val="00E21F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B5F2C"/>
  <w15:docId w15:val="{E706FF77-431B-4384-A3F7-5850166F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45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2CCEC-DC7A-48D6-827A-917B7DD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Shan</dc:creator>
  <cp:keywords/>
  <dc:description/>
  <cp:lastModifiedBy>Robert Tavares</cp:lastModifiedBy>
  <cp:revision>2</cp:revision>
  <dcterms:created xsi:type="dcterms:W3CDTF">2019-03-27T21:54:00Z</dcterms:created>
  <dcterms:modified xsi:type="dcterms:W3CDTF">2019-03-27T21:54:00Z</dcterms:modified>
</cp:coreProperties>
</file>