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4EF" w:rsidRDefault="00CA1204" w:rsidP="007C5CB4">
      <w:pPr>
        <w:ind w:left="720" w:firstLine="720"/>
        <w:rPr>
          <w:b/>
          <w:sz w:val="44"/>
          <w:szCs w:val="44"/>
          <w:u w:val="single"/>
        </w:rPr>
      </w:pPr>
      <w:bookmarkStart w:id="0" w:name="_GoBack"/>
      <w:bookmarkEnd w:id="0"/>
      <w:r w:rsidRPr="00D21F7C">
        <w:rPr>
          <w:b/>
          <w:sz w:val="44"/>
          <w:szCs w:val="44"/>
          <w:u w:val="single"/>
        </w:rPr>
        <w:t>Addendum to Contract</w:t>
      </w:r>
      <w:r w:rsidR="00CC1F6D" w:rsidRPr="00D21F7C">
        <w:rPr>
          <w:b/>
          <w:sz w:val="44"/>
          <w:szCs w:val="44"/>
          <w:u w:val="single"/>
        </w:rPr>
        <w:t xml:space="preserve"> #1</w:t>
      </w:r>
    </w:p>
    <w:p w:rsidR="00F52616" w:rsidRPr="00D21F7C" w:rsidRDefault="00F52616" w:rsidP="007C5CB4">
      <w:pPr>
        <w:ind w:left="720" w:firstLine="720"/>
        <w:rPr>
          <w:b/>
          <w:sz w:val="44"/>
          <w:szCs w:val="44"/>
          <w:u w:val="single"/>
        </w:rPr>
      </w:pPr>
    </w:p>
    <w:p w:rsidR="00344BAA" w:rsidRPr="00F52616" w:rsidRDefault="00344BAA" w:rsidP="00F52616">
      <w:pPr>
        <w:spacing w:after="160" w:line="259" w:lineRule="auto"/>
        <w:rPr>
          <w:rFonts w:eastAsia="Calibri"/>
          <w:sz w:val="28"/>
          <w:szCs w:val="28"/>
        </w:rPr>
      </w:pPr>
      <w:r w:rsidRPr="00344BAA">
        <w:rPr>
          <w:rFonts w:eastAsia="Calibri"/>
          <w:sz w:val="28"/>
          <w:szCs w:val="28"/>
        </w:rPr>
        <w:t>This contract is contingent upon buyer’s inspection and approval of the property prior to transfer of title.  Seller agrees to provide access to the buyer’s representatives prior to transfer of title for inspection, repairs, and to market the property.</w:t>
      </w:r>
    </w:p>
    <w:p w:rsidR="00CA1204" w:rsidRPr="00D21F7C" w:rsidRDefault="00D21F7C" w:rsidP="007C5CB4">
      <w:pPr>
        <w:ind w:firstLine="720"/>
        <w:jc w:val="center"/>
        <w:rPr>
          <w:sz w:val="28"/>
          <w:szCs w:val="28"/>
          <w:u w:val="single"/>
        </w:rPr>
      </w:pPr>
      <w:r w:rsidRPr="00D21F7C">
        <w:rPr>
          <w:sz w:val="28"/>
          <w:szCs w:val="28"/>
          <w:u w:val="single"/>
        </w:rPr>
        <w:t xml:space="preserve">Buyer to </w:t>
      </w:r>
      <w:r w:rsidR="00442BDC">
        <w:rPr>
          <w:sz w:val="28"/>
          <w:szCs w:val="28"/>
          <w:u w:val="single"/>
        </w:rPr>
        <w:t xml:space="preserve">purchase property located at </w:t>
      </w:r>
      <w:r w:rsidR="00764C9E">
        <w:rPr>
          <w:sz w:val="28"/>
          <w:szCs w:val="28"/>
          <w:u w:val="single"/>
        </w:rPr>
        <w:t>___________________________</w:t>
      </w:r>
      <w:r w:rsidRPr="00D21F7C">
        <w:rPr>
          <w:sz w:val="28"/>
          <w:szCs w:val="28"/>
          <w:u w:val="single"/>
        </w:rPr>
        <w:t xml:space="preserve"> under one of the following three options:</w:t>
      </w:r>
    </w:p>
    <w:p w:rsidR="00D21F7C" w:rsidRDefault="00D21F7C" w:rsidP="00D21F7C">
      <w:pPr>
        <w:rPr>
          <w:u w:val="single"/>
        </w:rPr>
      </w:pPr>
    </w:p>
    <w:p w:rsidR="00D21F7C" w:rsidRDefault="00D21F7C" w:rsidP="007C5CB4">
      <w:r w:rsidRPr="00D21F7C">
        <w:rPr>
          <w:b/>
          <w:sz w:val="32"/>
          <w:szCs w:val="32"/>
          <w:u w:val="single"/>
        </w:rPr>
        <w:t>Option #1:</w:t>
      </w:r>
      <w:r>
        <w:rPr>
          <w:u w:val="single"/>
        </w:rPr>
        <w:t xml:space="preserve">  </w:t>
      </w:r>
      <w:r w:rsidRPr="00D21F7C">
        <w:t>Buyer to pay all cash and close within 14 days of acceptance at any time</w:t>
      </w:r>
      <w:r>
        <w:t xml:space="preserve"> before the expiration of th</w:t>
      </w:r>
      <w:r w:rsidR="00764C9E">
        <w:t>e contract _______________, 20___</w:t>
      </w:r>
      <w:r>
        <w:t xml:space="preserve">. </w:t>
      </w:r>
    </w:p>
    <w:p w:rsidR="00D21F7C" w:rsidRPr="00D21F7C" w:rsidRDefault="00D21F7C" w:rsidP="00D21F7C">
      <w:pPr>
        <w:ind w:firstLine="360"/>
      </w:pPr>
      <w:r w:rsidRPr="00D21F7C">
        <w:t xml:space="preserve">  </w:t>
      </w:r>
    </w:p>
    <w:p w:rsidR="00D21F7C" w:rsidRDefault="00223714" w:rsidP="00D21F7C">
      <w:pPr>
        <w:ind w:firstLine="720"/>
        <w:rPr>
          <w:b/>
          <w:sz w:val="32"/>
          <w:szCs w:val="32"/>
          <w:u w:val="single"/>
        </w:rPr>
      </w:pPr>
      <w:r w:rsidRPr="00F12AB1">
        <w:rPr>
          <w:b/>
          <w:sz w:val="32"/>
          <w:szCs w:val="32"/>
          <w:highlight w:val="yellow"/>
          <w:u w:val="single"/>
        </w:rPr>
        <w:t>Purchase price to be $</w:t>
      </w:r>
      <w:r w:rsidR="00764C9E">
        <w:rPr>
          <w:b/>
          <w:sz w:val="32"/>
          <w:szCs w:val="32"/>
          <w:u w:val="single"/>
        </w:rPr>
        <w:t>__________________</w:t>
      </w:r>
      <w:r w:rsidR="00D21F7C" w:rsidRPr="00D21F7C">
        <w:rPr>
          <w:b/>
          <w:sz w:val="32"/>
          <w:szCs w:val="32"/>
          <w:u w:val="single"/>
        </w:rPr>
        <w:t xml:space="preserve"> </w:t>
      </w:r>
      <w:r w:rsidR="00F12AB1">
        <w:rPr>
          <w:b/>
          <w:sz w:val="32"/>
          <w:szCs w:val="32"/>
          <w:u w:val="single"/>
        </w:rPr>
        <w:t xml:space="preserve"> CASH </w:t>
      </w:r>
    </w:p>
    <w:p w:rsidR="003D4BD9" w:rsidRPr="00D21F7C" w:rsidRDefault="003D4BD9" w:rsidP="00D21F7C">
      <w:pPr>
        <w:ind w:firstLine="720"/>
        <w:rPr>
          <w:b/>
          <w:sz w:val="32"/>
          <w:szCs w:val="32"/>
          <w:u w:val="single"/>
        </w:rPr>
      </w:pPr>
    </w:p>
    <w:p w:rsidR="00D21F7C" w:rsidRDefault="00D21F7C" w:rsidP="00D21F7C">
      <w:pPr>
        <w:ind w:firstLine="720"/>
        <w:rPr>
          <w:u w:val="single"/>
        </w:rPr>
      </w:pPr>
    </w:p>
    <w:p w:rsidR="00D21F7C" w:rsidRDefault="00D21F7C" w:rsidP="007C5CB4">
      <w:pPr>
        <w:rPr>
          <w:u w:val="single"/>
        </w:rPr>
      </w:pPr>
      <w:r w:rsidRPr="00D21F7C">
        <w:rPr>
          <w:b/>
          <w:sz w:val="32"/>
          <w:szCs w:val="32"/>
          <w:u w:val="single"/>
        </w:rPr>
        <w:t>Option #2</w:t>
      </w:r>
      <w:r>
        <w:rPr>
          <w:u w:val="single"/>
        </w:rPr>
        <w:t xml:space="preserve">:  </w:t>
      </w:r>
      <w:r w:rsidR="003D4BD9">
        <w:rPr>
          <w:b/>
          <w:sz w:val="32"/>
          <w:szCs w:val="32"/>
          <w:u w:val="single"/>
        </w:rPr>
        <w:t>Purchase price to be $</w:t>
      </w:r>
      <w:r w:rsidR="00764C9E">
        <w:rPr>
          <w:b/>
          <w:sz w:val="32"/>
          <w:szCs w:val="32"/>
          <w:u w:val="single"/>
        </w:rPr>
        <w:t>________________</w:t>
      </w:r>
      <w:r>
        <w:rPr>
          <w:u w:val="single"/>
        </w:rPr>
        <w:t xml:space="preserve"> </w:t>
      </w:r>
    </w:p>
    <w:p w:rsidR="00D21F7C" w:rsidRDefault="00D21F7C" w:rsidP="00D21F7C">
      <w:pPr>
        <w:ind w:firstLine="720"/>
        <w:rPr>
          <w:u w:val="single"/>
        </w:rPr>
      </w:pPr>
    </w:p>
    <w:p w:rsidR="007C5CB4" w:rsidRPr="007C5CB4" w:rsidRDefault="00F12AB1" w:rsidP="00F52616">
      <w:pPr>
        <w:ind w:firstLine="720"/>
        <w:rPr>
          <w:sz w:val="32"/>
          <w:szCs w:val="32"/>
          <w:u w:val="single"/>
          <w:vertAlign w:val="subscript"/>
        </w:rPr>
      </w:pPr>
      <w:r>
        <w:t>Buyer to pay $</w:t>
      </w:r>
      <w:r w:rsidR="00764C9E">
        <w:t>__________ down plus $________</w:t>
      </w:r>
      <w:r>
        <w:t xml:space="preserve"> in earnest money, Seller to Carry 1</w:t>
      </w:r>
      <w:r w:rsidRPr="00F12AB1">
        <w:rPr>
          <w:vertAlign w:val="superscript"/>
        </w:rPr>
        <w:t>st</w:t>
      </w:r>
      <w:r>
        <w:t xml:space="preserve"> m</w:t>
      </w:r>
      <w:r w:rsidR="00764C9E">
        <w:t>ortgage in the amount of $_________ at __% Fully amortizing for ____</w:t>
      </w:r>
      <w:r>
        <w:t xml:space="preserve"> years with monthly p</w:t>
      </w:r>
      <w:r w:rsidR="00764C9E">
        <w:t>ayments in the amount of $__________/month and a _______ year balloon, ____ payments of $_________ =$__________</w:t>
      </w:r>
      <w:r>
        <w:t xml:space="preserve"> with</w:t>
      </w:r>
      <w:r w:rsidR="00764C9E">
        <w:t xml:space="preserve"> a balloon payment of $_____________</w:t>
      </w:r>
      <w:r>
        <w:t xml:space="preserve">.  </w:t>
      </w:r>
      <w:r w:rsidR="00764C9E">
        <w:rPr>
          <w:highlight w:val="yellow"/>
        </w:rPr>
        <w:t>Total revenue after _______ years of payments $______________</w:t>
      </w:r>
    </w:p>
    <w:p w:rsidR="00D21F7C" w:rsidRPr="00D21F7C" w:rsidRDefault="00D21F7C" w:rsidP="00764C9E">
      <w:pPr>
        <w:rPr>
          <w:b/>
          <w:sz w:val="32"/>
          <w:szCs w:val="32"/>
          <w:u w:val="single"/>
        </w:rPr>
      </w:pPr>
    </w:p>
    <w:p w:rsidR="00D21F7C" w:rsidRDefault="00D21F7C" w:rsidP="00D21F7C">
      <w:pPr>
        <w:ind w:firstLine="720"/>
        <w:rPr>
          <w:b/>
          <w:sz w:val="32"/>
          <w:szCs w:val="32"/>
          <w:u w:val="single"/>
        </w:rPr>
      </w:pPr>
      <w:r w:rsidRPr="00D21F7C">
        <w:rPr>
          <w:b/>
          <w:sz w:val="32"/>
          <w:szCs w:val="32"/>
          <w:u w:val="single"/>
        </w:rPr>
        <w:t>Option #3</w:t>
      </w:r>
      <w:r w:rsidRPr="00D21F7C">
        <w:t xml:space="preserve">: </w:t>
      </w:r>
      <w:r w:rsidR="003D4BD9">
        <w:rPr>
          <w:b/>
          <w:sz w:val="32"/>
          <w:szCs w:val="32"/>
          <w:u w:val="single"/>
        </w:rPr>
        <w:t>Purchase price to be $</w:t>
      </w:r>
      <w:r w:rsidR="00764C9E">
        <w:rPr>
          <w:b/>
          <w:sz w:val="32"/>
          <w:szCs w:val="32"/>
          <w:u w:val="single"/>
        </w:rPr>
        <w:t>________________</w:t>
      </w:r>
    </w:p>
    <w:p w:rsidR="00D21F7C" w:rsidRDefault="00D21F7C" w:rsidP="00D21F7C">
      <w:pPr>
        <w:ind w:firstLine="720"/>
        <w:rPr>
          <w:b/>
          <w:sz w:val="32"/>
          <w:szCs w:val="32"/>
          <w:u w:val="single"/>
        </w:rPr>
      </w:pPr>
    </w:p>
    <w:p w:rsidR="00D21F7C" w:rsidRPr="00354CE2" w:rsidRDefault="00D21F7C" w:rsidP="00D21F7C">
      <w:pPr>
        <w:ind w:firstLine="720"/>
        <w:rPr>
          <w:b/>
          <w:color w:val="000000"/>
          <w:sz w:val="32"/>
          <w:szCs w:val="32"/>
        </w:rPr>
      </w:pPr>
      <w:r w:rsidRPr="00D21F7C">
        <w:t xml:space="preserve">Buyer to pay </w:t>
      </w:r>
      <w:r w:rsidR="00764C9E">
        <w:t>$_________</w:t>
      </w:r>
      <w:r w:rsidR="00F12AB1">
        <w:t xml:space="preserve"> down,</w:t>
      </w:r>
      <w:r w:rsidR="00223714">
        <w:t xml:space="preserve"> Seller Carry 1</w:t>
      </w:r>
      <w:r w:rsidR="00223714" w:rsidRPr="00223714">
        <w:rPr>
          <w:vertAlign w:val="superscript"/>
        </w:rPr>
        <w:t>st</w:t>
      </w:r>
      <w:r w:rsidR="00223714">
        <w:t xml:space="preserve"> M</w:t>
      </w:r>
      <w:r w:rsidR="00764C9E">
        <w:t>ortgage in the amount of $_____________ at ___</w:t>
      </w:r>
      <w:r w:rsidR="00223714">
        <w:t>% fully amortizing, with monthly p</w:t>
      </w:r>
      <w:r w:rsidR="00764C9E">
        <w:t>ayments in the amount of $____________ Per month and a __ year balloon of $____________.  _____ Payments $_______ = $_____________</w:t>
      </w:r>
      <w:r w:rsidR="00223714">
        <w:t xml:space="preserve">.  </w:t>
      </w:r>
      <w:r w:rsidR="00764C9E">
        <w:rPr>
          <w:color w:val="000000"/>
          <w:highlight w:val="yellow"/>
        </w:rPr>
        <w:t>Total revenue after ___ years is $_______________</w:t>
      </w:r>
      <w:r w:rsidR="00223714" w:rsidRPr="00354CE2">
        <w:rPr>
          <w:color w:val="000000"/>
          <w:highlight w:val="yellow"/>
        </w:rPr>
        <w:t>.</w:t>
      </w:r>
    </w:p>
    <w:p w:rsidR="00CA1204" w:rsidRDefault="00CA1204" w:rsidP="00CA1204"/>
    <w:p w:rsidR="00B64F5C" w:rsidRDefault="00B64F5C" w:rsidP="00CA1204">
      <w:r>
        <w:t>__________________________________</w:t>
      </w:r>
      <w:r>
        <w:tab/>
      </w:r>
      <w:r>
        <w:tab/>
        <w:t>___________________________</w:t>
      </w:r>
    </w:p>
    <w:p w:rsidR="00B64F5C" w:rsidRDefault="00CC1F6D" w:rsidP="00CA1204">
      <w:r>
        <w:t>Seller</w:t>
      </w:r>
      <w:r w:rsidR="007C5CB4">
        <w:t>(s)</w:t>
      </w:r>
      <w:r>
        <w:t xml:space="preserve"> </w:t>
      </w:r>
      <w:r w:rsidR="00B64F5C">
        <w:t>Printed name</w:t>
      </w:r>
      <w:r w:rsidR="00B64F5C">
        <w:tab/>
      </w:r>
      <w:r w:rsidR="00B64F5C">
        <w:tab/>
      </w:r>
      <w:r w:rsidR="00B64F5C">
        <w:tab/>
      </w:r>
      <w:r w:rsidR="00B64F5C">
        <w:tab/>
      </w:r>
      <w:r w:rsidR="00B64F5C">
        <w:tab/>
      </w:r>
      <w:r w:rsidR="00B64F5C">
        <w:tab/>
        <w:t>Date</w:t>
      </w:r>
    </w:p>
    <w:p w:rsidR="00B64F5C" w:rsidRDefault="00B64F5C" w:rsidP="00CA1204"/>
    <w:p w:rsidR="00B64F5C" w:rsidRDefault="00B64F5C" w:rsidP="00CA1204">
      <w:r>
        <w:t>__________________________________</w:t>
      </w:r>
    </w:p>
    <w:p w:rsidR="00B64F5C" w:rsidRDefault="00CC1F6D" w:rsidP="00CA1204">
      <w:r>
        <w:t>Seller</w:t>
      </w:r>
      <w:r w:rsidR="007C5CB4">
        <w:t>(s)</w:t>
      </w:r>
      <w:r>
        <w:t xml:space="preserve"> </w:t>
      </w:r>
      <w:r w:rsidR="00B64F5C">
        <w:t>Signature</w:t>
      </w:r>
    </w:p>
    <w:p w:rsidR="00B64F5C" w:rsidRDefault="00B64F5C" w:rsidP="00CA1204"/>
    <w:p w:rsidR="00CC1F6D" w:rsidRDefault="00CC1F6D" w:rsidP="00CC1F6D">
      <w:r>
        <w:t>__________________________________</w:t>
      </w:r>
      <w:r>
        <w:tab/>
      </w:r>
      <w:r>
        <w:tab/>
        <w:t>___________________________</w:t>
      </w:r>
    </w:p>
    <w:p w:rsidR="00CC1F6D" w:rsidRDefault="00CC1F6D" w:rsidP="00CC1F6D">
      <w:r>
        <w:t>Buyer Printed name</w:t>
      </w:r>
      <w:r>
        <w:tab/>
      </w:r>
      <w:r>
        <w:tab/>
      </w:r>
      <w:r>
        <w:tab/>
      </w:r>
      <w:r>
        <w:tab/>
      </w:r>
      <w:r>
        <w:tab/>
      </w:r>
      <w:r>
        <w:tab/>
        <w:t>Date</w:t>
      </w:r>
    </w:p>
    <w:p w:rsidR="00CC1F6D" w:rsidRDefault="00CC1F6D" w:rsidP="00CC1F6D"/>
    <w:p w:rsidR="00CC1F6D" w:rsidRDefault="00CC1F6D" w:rsidP="00CC1F6D">
      <w:r>
        <w:t>__________________________________</w:t>
      </w:r>
    </w:p>
    <w:p w:rsidR="00B64F5C" w:rsidRPr="00CA1204" w:rsidRDefault="00CC1F6D" w:rsidP="00CA1204">
      <w:r>
        <w:t xml:space="preserve">Buyer </w:t>
      </w:r>
      <w:r w:rsidR="007C5CB4">
        <w:t>Signature</w:t>
      </w:r>
      <w:r>
        <w:t xml:space="preserve"> </w:t>
      </w:r>
    </w:p>
    <w:sectPr w:rsidR="00B64F5C" w:rsidRPr="00CA1204" w:rsidSect="00A31A1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C88" w:rsidRDefault="00393C88" w:rsidP="005E7F77">
      <w:r>
        <w:separator/>
      </w:r>
    </w:p>
  </w:endnote>
  <w:endnote w:type="continuationSeparator" w:id="0">
    <w:p w:rsidR="00393C88" w:rsidRDefault="00393C88" w:rsidP="005E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C88" w:rsidRDefault="00393C88" w:rsidP="005E7F77">
      <w:r>
        <w:separator/>
      </w:r>
    </w:p>
  </w:footnote>
  <w:footnote w:type="continuationSeparator" w:id="0">
    <w:p w:rsidR="00393C88" w:rsidRDefault="00393C88" w:rsidP="005E7F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E3504"/>
    <w:multiLevelType w:val="hybridMultilevel"/>
    <w:tmpl w:val="A73E6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2A"/>
    <w:rsid w:val="0007386B"/>
    <w:rsid w:val="00077C09"/>
    <w:rsid w:val="000B5EDA"/>
    <w:rsid w:val="000B5EE3"/>
    <w:rsid w:val="000F3174"/>
    <w:rsid w:val="00111EBC"/>
    <w:rsid w:val="001D74EF"/>
    <w:rsid w:val="001F6868"/>
    <w:rsid w:val="00223714"/>
    <w:rsid w:val="0022731A"/>
    <w:rsid w:val="002301F6"/>
    <w:rsid w:val="00240F1E"/>
    <w:rsid w:val="00276040"/>
    <w:rsid w:val="002A382A"/>
    <w:rsid w:val="00310361"/>
    <w:rsid w:val="00344BAA"/>
    <w:rsid w:val="00350F20"/>
    <w:rsid w:val="00354CE2"/>
    <w:rsid w:val="00382703"/>
    <w:rsid w:val="00393C88"/>
    <w:rsid w:val="003A2DD6"/>
    <w:rsid w:val="003A5380"/>
    <w:rsid w:val="003C3C16"/>
    <w:rsid w:val="003D4BD9"/>
    <w:rsid w:val="003D70FA"/>
    <w:rsid w:val="00407F9B"/>
    <w:rsid w:val="00442BDC"/>
    <w:rsid w:val="004938C2"/>
    <w:rsid w:val="004C3EB2"/>
    <w:rsid w:val="00511837"/>
    <w:rsid w:val="0052045D"/>
    <w:rsid w:val="00597166"/>
    <w:rsid w:val="005C0E85"/>
    <w:rsid w:val="005E721E"/>
    <w:rsid w:val="005E7F77"/>
    <w:rsid w:val="00627580"/>
    <w:rsid w:val="00630E0A"/>
    <w:rsid w:val="0067012A"/>
    <w:rsid w:val="00682D21"/>
    <w:rsid w:val="006B3619"/>
    <w:rsid w:val="006E2D4E"/>
    <w:rsid w:val="0071113C"/>
    <w:rsid w:val="007112A8"/>
    <w:rsid w:val="00713A5F"/>
    <w:rsid w:val="00764C9E"/>
    <w:rsid w:val="007A306B"/>
    <w:rsid w:val="007B3856"/>
    <w:rsid w:val="007C5CB4"/>
    <w:rsid w:val="008562F4"/>
    <w:rsid w:val="008A667C"/>
    <w:rsid w:val="008A6B35"/>
    <w:rsid w:val="008B1876"/>
    <w:rsid w:val="008C7566"/>
    <w:rsid w:val="0090044F"/>
    <w:rsid w:val="00921332"/>
    <w:rsid w:val="0093069C"/>
    <w:rsid w:val="009605A3"/>
    <w:rsid w:val="00982AD8"/>
    <w:rsid w:val="009A115A"/>
    <w:rsid w:val="009D22A9"/>
    <w:rsid w:val="00A14322"/>
    <w:rsid w:val="00A31A19"/>
    <w:rsid w:val="00A36765"/>
    <w:rsid w:val="00A7322F"/>
    <w:rsid w:val="00AE3C28"/>
    <w:rsid w:val="00AE5FD2"/>
    <w:rsid w:val="00B02A05"/>
    <w:rsid w:val="00B20902"/>
    <w:rsid w:val="00B33BF8"/>
    <w:rsid w:val="00B64F5C"/>
    <w:rsid w:val="00B86219"/>
    <w:rsid w:val="00BA3D36"/>
    <w:rsid w:val="00BD0E69"/>
    <w:rsid w:val="00C452BF"/>
    <w:rsid w:val="00C52483"/>
    <w:rsid w:val="00CA1204"/>
    <w:rsid w:val="00CB767D"/>
    <w:rsid w:val="00CC1F6D"/>
    <w:rsid w:val="00CC2783"/>
    <w:rsid w:val="00CC7105"/>
    <w:rsid w:val="00CD6963"/>
    <w:rsid w:val="00CF2AB5"/>
    <w:rsid w:val="00D21F7C"/>
    <w:rsid w:val="00D63057"/>
    <w:rsid w:val="00D65DBB"/>
    <w:rsid w:val="00D72865"/>
    <w:rsid w:val="00D97F83"/>
    <w:rsid w:val="00DC0331"/>
    <w:rsid w:val="00E323B1"/>
    <w:rsid w:val="00E34293"/>
    <w:rsid w:val="00ED4864"/>
    <w:rsid w:val="00EF7039"/>
    <w:rsid w:val="00F051F5"/>
    <w:rsid w:val="00F12AB1"/>
    <w:rsid w:val="00F36041"/>
    <w:rsid w:val="00F50266"/>
    <w:rsid w:val="00F52616"/>
    <w:rsid w:val="00F60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4469DC-B25D-4B8A-88AF-096AD7D8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unhideWhenUsed/>
    <w:rsid w:val="005E7F77"/>
    <w:pPr>
      <w:tabs>
        <w:tab w:val="center" w:pos="4680"/>
        <w:tab w:val="right" w:pos="9360"/>
      </w:tabs>
    </w:pPr>
  </w:style>
  <w:style w:type="character" w:customStyle="1" w:styleId="HeaderChar">
    <w:name w:val="Header Char"/>
    <w:link w:val="Header"/>
    <w:uiPriority w:val="99"/>
    <w:rsid w:val="005E7F77"/>
    <w:rPr>
      <w:sz w:val="24"/>
      <w:szCs w:val="24"/>
    </w:rPr>
  </w:style>
  <w:style w:type="paragraph" w:styleId="Footer">
    <w:name w:val="footer"/>
    <w:basedOn w:val="Normal"/>
    <w:link w:val="FooterChar"/>
    <w:uiPriority w:val="99"/>
    <w:unhideWhenUsed/>
    <w:rsid w:val="005E7F77"/>
    <w:pPr>
      <w:tabs>
        <w:tab w:val="center" w:pos="4680"/>
        <w:tab w:val="right" w:pos="9360"/>
      </w:tabs>
    </w:pPr>
  </w:style>
  <w:style w:type="character" w:customStyle="1" w:styleId="FooterChar">
    <w:name w:val="Footer Char"/>
    <w:link w:val="Footer"/>
    <w:uiPriority w:val="99"/>
    <w:rsid w:val="005E7F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75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Addendum to Contract</vt:lpstr>
    </vt:vector>
  </TitlesOfParts>
  <Company>Superior Realty</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Contract</dc:title>
  <dc:subject/>
  <dc:creator>Diane English</dc:creator>
  <cp:keywords/>
  <cp:lastModifiedBy>Robert Tavares</cp:lastModifiedBy>
  <cp:revision>2</cp:revision>
  <cp:lastPrinted>2014-05-13T15:31:00Z</cp:lastPrinted>
  <dcterms:created xsi:type="dcterms:W3CDTF">2016-07-28T18:28:00Z</dcterms:created>
  <dcterms:modified xsi:type="dcterms:W3CDTF">2016-07-28T18:28:00Z</dcterms:modified>
</cp:coreProperties>
</file>